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433x6yfcj609" w:id="0"/>
      <w:bookmarkEnd w:id="0"/>
      <w:r w:rsidDel="00000000" w:rsidR="00000000" w:rsidRPr="00000000">
        <w:rPr>
          <w:rFonts w:ascii="Calibri" w:cs="Calibri" w:eastAsia="Calibri" w:hAnsi="Calibri"/>
          <w:b w:val="1"/>
          <w:sz w:val="58"/>
          <w:szCs w:val="58"/>
          <w:rtl w:val="0"/>
        </w:rPr>
        <w:t xml:space="preserve">How to Track Data and Learn What is Working</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increase your online sales? Learning how to track data and identify what is working can help you take your e-commerce business to the next level.</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Data tracking is essential for understanding customer behavior, monitoring success, and leveraging insights to improve your strategy.</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dive into why tracking data in online sales is important, key metrics to monitor, how to implement effective data tracking strategies for e-commerce, analyzing results, and how to leverage data insight to boost your revenue.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r400ax9ajuup" w:id="1"/>
      <w:bookmarkEnd w:id="1"/>
      <w:r w:rsidDel="00000000" w:rsidR="00000000" w:rsidRPr="00000000">
        <w:rPr>
          <w:rFonts w:ascii="Calibri" w:cs="Calibri" w:eastAsia="Calibri" w:hAnsi="Calibri"/>
          <w:b w:val="1"/>
          <w:sz w:val="40"/>
          <w:szCs w:val="40"/>
          <w:rtl w:val="0"/>
        </w:rPr>
        <w:t xml:space="preserve">Understanding The Importance Of Tracking Data In Online Sales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Knowing how customers interact with your website, what products they purchase, and where your revenue is generated are all essential pieces of information for any online business.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this data, you can make informed decisions on how to improve your marketing strategies, optimize pricing and product offerings, and expand into new markets.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accurately tracking data on your online sales activity, you gain a valuable insight into the performance of your business which in turn helps you make better decisions and drive more sales.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From a practical perspective, tracking data allows you to identify areas of opportunity for improvement that may not be readily apparent when looking at overall performance metrics such as pageviews or total revenue.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by tracking specific user behaviors such as time spent browsing a particular category or product page, or whether customers added items to their cart before abandoning them altogether - you can quickly identify where potential issues lie and address them accordingly.</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type of data analysis also helps you to easily compare different campaigns or product launches so that you can identify which ones performed best and why.</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a12n2xhrxogw" w:id="2"/>
      <w:bookmarkEnd w:id="2"/>
      <w:r w:rsidDel="00000000" w:rsidR="00000000" w:rsidRPr="00000000">
        <w:rPr>
          <w:rFonts w:ascii="Calibri" w:cs="Calibri" w:eastAsia="Calibri" w:hAnsi="Calibri"/>
          <w:b w:val="1"/>
          <w:sz w:val="40"/>
          <w:szCs w:val="40"/>
          <w:rtl w:val="0"/>
        </w:rPr>
        <w:t xml:space="preserve">Key Metrics To Monitor For Successful Online Sales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understanding which key metrics to monitor, you can determine the overall success of your online sales efforts. Below are some important ones:</w:t>
      </w:r>
    </w:p>
    <w:p w:rsidR="00000000" w:rsidDel="00000000" w:rsidP="00000000" w:rsidRDefault="00000000" w:rsidRPr="00000000" w14:paraId="00000010">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Conversion Rate: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 wondered what percentage of your website visitors end up making a purchase? This number is your conversion rate.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helps you understand how effective your site is at nudging browsers into shoppers. If the rate is low, it's a sign that you need to revamp your site experience.</w:t>
      </w:r>
    </w:p>
    <w:p w:rsidR="00000000" w:rsidDel="00000000" w:rsidP="00000000" w:rsidRDefault="00000000" w:rsidRPr="00000000" w14:paraId="00000013">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Bounce Rate: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Have you ever landed on a webpage and then immediately left without doing anything? That's a bounce.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 website's bounce rate is high, it means your potential customers are not finding what they're looking for or perhaps the UX isn't quite up to snuff.</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Time to do a thorough website checkup!</w:t>
      </w:r>
    </w:p>
    <w:p w:rsidR="00000000" w:rsidDel="00000000" w:rsidP="00000000" w:rsidRDefault="00000000" w:rsidRPr="00000000" w14:paraId="00000017">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Average Order Value (AOV):</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simply how much your customers tend to spend on each order. It's useful to keep track of this metric.</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notice a drop in AOV, you may need to encourage higher spending, perhaps with promotions or by bundling products.</w:t>
      </w:r>
    </w:p>
    <w:p w:rsidR="00000000" w:rsidDel="00000000" w:rsidP="00000000" w:rsidRDefault="00000000" w:rsidRPr="00000000" w14:paraId="0000001A">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Shopping Cart Abandonment Rate:</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 filled up an online shopping cart but then decided not to buy? This rate tells you how frequently this behavior is occurring.</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unusually high rate is a sign you need to streamline your checkout process or offer more payment options.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Monitoring these four metrics will provide you with invaluable insights into the health of your online sales.</w:t>
      </w:r>
    </w:p>
    <w:p w:rsidR="00000000" w:rsidDel="00000000" w:rsidP="00000000" w:rsidRDefault="00000000" w:rsidRPr="00000000" w14:paraId="0000001E">
      <w:pPr>
        <w:pStyle w:val="Heading2"/>
        <w:keepNext w:val="0"/>
        <w:keepLines w:val="0"/>
        <w:spacing w:after="80" w:lineRule="auto"/>
        <w:jc w:val="both"/>
        <w:rPr>
          <w:rFonts w:ascii="Calibri" w:cs="Calibri" w:eastAsia="Calibri" w:hAnsi="Calibri"/>
          <w:b w:val="1"/>
          <w:sz w:val="40"/>
          <w:szCs w:val="40"/>
        </w:rPr>
      </w:pPr>
      <w:bookmarkStart w:colFirst="0" w:colLast="0" w:name="_il85gp11ylpn" w:id="3"/>
      <w:bookmarkEnd w:id="3"/>
      <w:r w:rsidDel="00000000" w:rsidR="00000000" w:rsidRPr="00000000">
        <w:rPr>
          <w:rFonts w:ascii="Calibri" w:cs="Calibri" w:eastAsia="Calibri" w:hAnsi="Calibri"/>
          <w:b w:val="1"/>
          <w:sz w:val="40"/>
          <w:szCs w:val="40"/>
          <w:rtl w:val="0"/>
        </w:rPr>
        <w:t xml:space="preserve">Implementing Effective Data Tracking Strategies For E-commerce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Implementing effective data tracking strategies can help you gain insight into customer behaviors, pricing changes, promotional campaigns, and more.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Below are steps to help you implement it:</w:t>
      </w:r>
    </w:p>
    <w:p w:rsidR="00000000" w:rsidDel="00000000" w:rsidP="00000000" w:rsidRDefault="00000000" w:rsidRPr="00000000" w14:paraId="00000021">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1: Establish Your Tracking System</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 up a comprehensive tracking system for your online transactions.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should include an inventory tracking system logging product quantities and prices, along with a customer database for storing information like customer purchases and preferences.</w:t>
      </w:r>
    </w:p>
    <w:p w:rsidR="00000000" w:rsidDel="00000000" w:rsidP="00000000" w:rsidRDefault="00000000" w:rsidRPr="00000000" w14:paraId="0000002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2: Leverage Your Sales Data</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your accumulated data to identify which products are most popular, assess cost-effectiveness, and gauge the success of promotions or discounts.</w:t>
      </w:r>
    </w:p>
    <w:p w:rsidR="00000000" w:rsidDel="00000000" w:rsidP="00000000" w:rsidRDefault="00000000" w:rsidRPr="00000000" w14:paraId="0000002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3: Incorporate Website Analytics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Expand your tracking to website analytics including metrics like page views, time spent on site, conversion rates, and A/B testing results.</w:t>
      </w:r>
    </w:p>
    <w:p w:rsidR="00000000" w:rsidDel="00000000" w:rsidP="00000000" w:rsidRDefault="00000000" w:rsidRPr="00000000" w14:paraId="0000002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4: Analyze Your Website's Engagement</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Investigate these analytics to identify the pages that engage visitors the most, recognize products leading to conversions or purchases, or understand which versions of elements (like call-to-action or copy) perform better.</w:t>
      </w:r>
    </w:p>
    <w:p w:rsidR="00000000" w:rsidDel="00000000" w:rsidP="00000000" w:rsidRDefault="00000000" w:rsidRPr="00000000" w14:paraId="0000002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5: Regularly Review Your Data</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it a routine to review these data sets consistently to stay informed about market trends and shifts in customer behavior.</w:t>
      </w:r>
    </w:p>
    <w:p w:rsidR="00000000" w:rsidDel="00000000" w:rsidP="00000000" w:rsidRDefault="00000000" w:rsidRPr="00000000" w14:paraId="0000002C">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6: Employ A Data Compilation Tool</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using a dashboard tool or reporting software to compile all your related data for simplified analysis over time.</w:t>
      </w:r>
    </w:p>
    <w:p w:rsidR="00000000" w:rsidDel="00000000" w:rsidP="00000000" w:rsidRDefault="00000000" w:rsidRPr="00000000" w14:paraId="0000002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7: Use Data for Decision-Making</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Utilize insights drawn from these data-driven analyses to understand what's working well in your online store, and to make informed decisions for continuous improvements and future success.</w:t>
      </w:r>
    </w:p>
    <w:p w:rsidR="00000000" w:rsidDel="00000000" w:rsidP="00000000" w:rsidRDefault="00000000" w:rsidRPr="00000000" w14:paraId="00000030">
      <w:pPr>
        <w:pStyle w:val="Heading2"/>
        <w:keepNext w:val="0"/>
        <w:keepLines w:val="0"/>
        <w:spacing w:after="80" w:lineRule="auto"/>
        <w:jc w:val="both"/>
        <w:rPr>
          <w:rFonts w:ascii="Calibri" w:cs="Calibri" w:eastAsia="Calibri" w:hAnsi="Calibri"/>
          <w:b w:val="1"/>
          <w:sz w:val="40"/>
          <w:szCs w:val="40"/>
        </w:rPr>
      </w:pPr>
      <w:bookmarkStart w:colFirst="0" w:colLast="0" w:name="_1c3ndnc65sto" w:id="4"/>
      <w:bookmarkEnd w:id="4"/>
      <w:r w:rsidDel="00000000" w:rsidR="00000000" w:rsidRPr="00000000">
        <w:rPr>
          <w:rFonts w:ascii="Calibri" w:cs="Calibri" w:eastAsia="Calibri" w:hAnsi="Calibri"/>
          <w:b w:val="1"/>
          <w:sz w:val="40"/>
          <w:szCs w:val="40"/>
          <w:rtl w:val="0"/>
        </w:rPr>
        <w:t xml:space="preserve">Analyzing Your Results: Identifying What Is Working In Your Online Sales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Analyzing your online sales data is essential to identifying what is working and where you can make improvements in your strategy.</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able to accurately track key metrics mentioned in the previous sections will help you understand the performance of your online store and pinpoint areas that need attention.</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analyzing this data, you'll be able to identify which strategies are driving traffic and sales for your business as well as uncover any potential issues that may be limiting your success.</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analyzing conversion rate reveals that customers are abandoning their carts at a high rate, it could be an indication that there is something about the checkout process or website structure that needs improvement.</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 if examining average order value shows that customers are not spending as much as expected, then perhaps there isn't enough incentive for them to buy more products or upgrades.</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addition to these two metrics, other key indicators such as customer lifetime value and repeat purchase rate can also provide valuable insights into your customers' preferences and how they interact with your store.</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studying the data collected from these metrics, you can determine what changes need to be made to improve the performance of your online sales strategy.</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could include offering discounts or incentives on certain products, optimizing site navigation, or improving customer service through better communication channels.</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ultimate goal is to create a better user experience so customers feel comfortable shopping at your online store and have an easier time making purchases.</w:t>
      </w:r>
    </w:p>
    <w:p w:rsidR="00000000" w:rsidDel="00000000" w:rsidP="00000000" w:rsidRDefault="00000000" w:rsidRPr="00000000" w14:paraId="0000003A">
      <w:pPr>
        <w:pStyle w:val="Heading2"/>
        <w:keepNext w:val="0"/>
        <w:keepLines w:val="0"/>
        <w:spacing w:after="80" w:lineRule="auto"/>
        <w:jc w:val="both"/>
        <w:rPr>
          <w:rFonts w:ascii="Calibri" w:cs="Calibri" w:eastAsia="Calibri" w:hAnsi="Calibri"/>
          <w:b w:val="1"/>
          <w:sz w:val="40"/>
          <w:szCs w:val="40"/>
        </w:rPr>
      </w:pPr>
      <w:bookmarkStart w:colFirst="0" w:colLast="0" w:name="_yf8htiam3wjz"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Tracking data is an essential part of any successful online sales strategy.</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understanding the importance of data tracking and key metrics to monitor, you can implement effective strategies for e-commerce and analyze the results to identify what is working.</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data tracking tools in place, you can ensure success in your online sales efforts.</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0">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https://blog.hubspot.com/sales/sales-metrics</w:t>
        </w:r>
      </w:hyperlink>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https://blog.close.com/sales-tracking/</w:t>
        </w:r>
      </w:hyperlink>
      <w:r w:rsidDel="00000000" w:rsidR="00000000" w:rsidRPr="00000000">
        <w:rPr>
          <w:rtl w:val="0"/>
        </w:rPr>
      </w:r>
    </w:p>
    <w:p w:rsidR="00000000" w:rsidDel="00000000" w:rsidP="00000000" w:rsidRDefault="00000000" w:rsidRPr="00000000" w14:paraId="00000042">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https://blog.hubspot.com/marketing/data-tracking</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hubspot.com/sales/sales-metrics" TargetMode="External"/><Relationship Id="rId7" Type="http://schemas.openxmlformats.org/officeDocument/2006/relationships/hyperlink" Target="https://blog.close.com/sales-tracking/" TargetMode="External"/><Relationship Id="rId8" Type="http://schemas.openxmlformats.org/officeDocument/2006/relationships/hyperlink" Target="https://blog.hubspot.com/marketing/data-trac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